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52476" w14:textId="62663DC5" w:rsidR="00267925" w:rsidRPr="003A6590" w:rsidRDefault="00267925" w:rsidP="00267925">
      <w:pPr>
        <w:pStyle w:val="AuHeading1"/>
      </w:pPr>
      <w:r w:rsidRPr="003A6590">
        <w:t>Review</w:t>
      </w:r>
    </w:p>
    <w:p w14:paraId="75B49DC1" w14:textId="77777777" w:rsidR="00267925" w:rsidRPr="003A6590" w:rsidRDefault="00267925" w:rsidP="00E702F6">
      <w:pPr>
        <w:pStyle w:val="AuCentredbody"/>
      </w:pPr>
    </w:p>
    <w:p w14:paraId="48BC85B9" w14:textId="2156B51C" w:rsidR="00C11689" w:rsidRDefault="00E35C19" w:rsidP="004E5FE3">
      <w:pPr>
        <w:pStyle w:val="AuCentredspaced"/>
        <w:spacing w:after="0" w:line="240" w:lineRule="auto"/>
        <w:rPr>
          <w:rFonts w:eastAsia="Times New Roman"/>
          <w:i/>
          <w:noProof w:val="0"/>
          <w:lang w:val="en-US"/>
        </w:rPr>
      </w:pPr>
      <w:r w:rsidRPr="00E35C19">
        <w:rPr>
          <w:rFonts w:eastAsia="Times New Roman"/>
          <w:i/>
          <w:noProof w:val="0"/>
          <w:lang w:val="en-US"/>
        </w:rPr>
        <w:t>Black Horse and Other Strange Stories</w:t>
      </w:r>
    </w:p>
    <w:p w14:paraId="143A0276" w14:textId="0362EE86" w:rsidR="00267925" w:rsidRPr="00A1571B" w:rsidRDefault="00267925" w:rsidP="004E5FE3">
      <w:pPr>
        <w:pStyle w:val="AuCentredspaced"/>
        <w:spacing w:after="0" w:line="240" w:lineRule="auto"/>
      </w:pPr>
      <w:r w:rsidRPr="00A1571B">
        <w:t xml:space="preserve">by </w:t>
      </w:r>
      <w:r w:rsidR="00E35C19" w:rsidRPr="00E35C19">
        <w:t>Jason Wyckoff</w:t>
      </w:r>
    </w:p>
    <w:p w14:paraId="10DF8CAD" w14:textId="77777777" w:rsidR="00E35C19" w:rsidRDefault="00E35C19" w:rsidP="00182949">
      <w:pPr>
        <w:pStyle w:val="AuCentredspaced"/>
        <w:spacing w:after="0" w:line="240" w:lineRule="auto"/>
      </w:pPr>
      <w:r w:rsidRPr="00E35C19">
        <w:t>Tartarus Press</w:t>
      </w:r>
    </w:p>
    <w:p w14:paraId="66439D42" w14:textId="11554FB5" w:rsidR="00267925" w:rsidRDefault="00267925" w:rsidP="00182949">
      <w:pPr>
        <w:pStyle w:val="AuCentredspaced"/>
        <w:spacing w:after="0" w:line="240" w:lineRule="auto"/>
      </w:pPr>
      <w:r w:rsidRPr="00BB7F27">
        <w:t>Revie</w:t>
      </w:r>
      <w:r w:rsidRPr="00A1571B">
        <w:t>w by</w:t>
      </w:r>
      <w:r w:rsidR="004E5FE3">
        <w:t xml:space="preserve"> </w:t>
      </w:r>
      <w:r w:rsidR="00CD3037">
        <w:t>Maddison Stoff</w:t>
      </w:r>
    </w:p>
    <w:p w14:paraId="4CE8CC2A" w14:textId="77777777" w:rsidR="00182949" w:rsidRDefault="00182949" w:rsidP="00182949">
      <w:pPr>
        <w:pStyle w:val="AuCentredspaced"/>
        <w:spacing w:after="0" w:line="240" w:lineRule="auto"/>
      </w:pPr>
    </w:p>
    <w:p w14:paraId="0A404DF8" w14:textId="01F0ECA7" w:rsidR="00D94BB9" w:rsidRDefault="008730E7" w:rsidP="00D93B54">
      <w:pPr>
        <w:ind w:firstLine="0"/>
        <w:jc w:val="center"/>
        <w:rPr>
          <w:noProof/>
          <w:lang w:eastAsia="en-AU"/>
        </w:rPr>
      </w:pPr>
      <w:r>
        <w:rPr>
          <w:noProof/>
          <w:lang w:eastAsia="en-AU"/>
        </w:rPr>
        <w:t xml:space="preserve"> </w:t>
      </w:r>
      <w:r w:rsidR="00BB064B">
        <w:rPr>
          <w:noProof/>
          <w:lang w:eastAsia="en-AU"/>
        </w:rPr>
        <w:t xml:space="preserve"> </w:t>
      </w:r>
      <w:r w:rsidR="001A487B" w:rsidRPr="001A487B">
        <w:t xml:space="preserve"> </w:t>
      </w:r>
      <w:r w:rsidR="00E35C19">
        <w:rPr>
          <w:noProof/>
          <w:lang w:eastAsia="en-AU"/>
        </w:rPr>
        <w:drawing>
          <wp:inline distT="0" distB="0" distL="0" distR="0" wp14:anchorId="6669629C" wp14:editId="12B36211">
            <wp:extent cx="1706359" cy="2581275"/>
            <wp:effectExtent l="0" t="0" r="8255" b="0"/>
            <wp:docPr id="1" name="Picture 1" descr="https://i.gr-assets.com/images/S/compressed.photo.goodreads.com/books/1352395654l/13616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gr-assets.com/images/S/compressed.photo.goodreads.com/books/1352395654l/1361602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5156" cy="2594582"/>
                    </a:xfrm>
                    <a:prstGeom prst="rect">
                      <a:avLst/>
                    </a:prstGeom>
                    <a:noFill/>
                    <a:ln>
                      <a:noFill/>
                    </a:ln>
                  </pic:spPr>
                </pic:pic>
              </a:graphicData>
            </a:graphic>
          </wp:inline>
        </w:drawing>
      </w:r>
    </w:p>
    <w:p w14:paraId="713FEDC4" w14:textId="3C915D6F" w:rsidR="00D93B54" w:rsidRDefault="00D93B54" w:rsidP="00D93B54">
      <w:pPr>
        <w:ind w:firstLine="0"/>
        <w:jc w:val="center"/>
      </w:pPr>
    </w:p>
    <w:p w14:paraId="3DECED7F" w14:textId="77777777" w:rsidR="00182949" w:rsidRDefault="00182949" w:rsidP="009463AC">
      <w:pPr>
        <w:ind w:firstLine="720"/>
      </w:pPr>
    </w:p>
    <w:p w14:paraId="794779A7" w14:textId="05F237D0" w:rsidR="0007007B" w:rsidRDefault="00E35C19" w:rsidP="00B12AA6">
      <w:pPr>
        <w:ind w:left="720" w:firstLine="720"/>
      </w:pPr>
      <w:r>
        <w:rPr>
          <w:i/>
        </w:rPr>
        <w:t>Black Horse</w:t>
      </w:r>
      <w:r w:rsidR="005808A2">
        <w:rPr>
          <w:i/>
        </w:rPr>
        <w:t xml:space="preserve"> and Other Strange Stories </w:t>
      </w:r>
      <w:r w:rsidR="005808A2">
        <w:t>is a short story collection by a</w:t>
      </w:r>
      <w:r w:rsidR="00B507FD">
        <w:t xml:space="preserve">n American </w:t>
      </w:r>
      <w:r w:rsidR="00BC046F">
        <w:t>writer</w:t>
      </w:r>
      <w:r w:rsidR="005808A2">
        <w:t xml:space="preserve"> that does a lot of things right. The tone is casual</w:t>
      </w:r>
      <w:r w:rsidR="00B507FD">
        <w:t>, the narratives</w:t>
      </w:r>
      <w:r w:rsidR="005808A2">
        <w:t xml:space="preserve"> are </w:t>
      </w:r>
      <w:r w:rsidR="006E132E">
        <w:t>interesting</w:t>
      </w:r>
      <w:r w:rsidR="005808A2">
        <w:t>, and the</w:t>
      </w:r>
      <w:r w:rsidR="003E345B">
        <w:t xml:space="preserve"> presentation of the paranormal and </w:t>
      </w:r>
      <w:r w:rsidR="005808A2">
        <w:t xml:space="preserve">mythic elements that drive most of the </w:t>
      </w:r>
      <w:r w:rsidR="003E345B">
        <w:t>action feels authentic and compelling, effortlessly switching between whimsical surrealism and an almost hard sci-fi approach to</w:t>
      </w:r>
      <w:r w:rsidR="006E132E">
        <w:t xml:space="preserve"> magic</w:t>
      </w:r>
      <w:r w:rsidR="003E345B">
        <w:t xml:space="preserve"> that </w:t>
      </w:r>
      <w:r w:rsidR="000D6C2F">
        <w:t>work</w:t>
      </w:r>
      <w:r w:rsidR="006E132E">
        <w:t>s</w:t>
      </w:r>
      <w:r w:rsidR="000D6C2F">
        <w:t xml:space="preserve"> alongsi</w:t>
      </w:r>
      <w:r w:rsidR="00B507FD">
        <w:t xml:space="preserve">de </w:t>
      </w:r>
      <w:r w:rsidR="000D6C2F">
        <w:t>banal and</w:t>
      </w:r>
      <w:r w:rsidR="00B507FD">
        <w:t xml:space="preserve"> unassuming scenes from familiar</w:t>
      </w:r>
      <w:r w:rsidR="000D6C2F">
        <w:t xml:space="preserve"> American settings to evoke a sense of awe and terror at the existence of supernatural phenomena, though it differs a little from earlier fiction of this nature by taking great pains </w:t>
      </w:r>
      <w:r w:rsidR="00B12AA6">
        <w:t xml:space="preserve">to ensure that it’s protagonists can (mostly) always walk away from what they’re going through, suggesting that the lure of the power of magic is the thing that will destroy the characters exposed to it, rather </w:t>
      </w:r>
      <w:r w:rsidR="00B507FD">
        <w:t>the magic by itself.</w:t>
      </w:r>
    </w:p>
    <w:p w14:paraId="2FE72EA6" w14:textId="77777777" w:rsidR="006E132E" w:rsidRDefault="00B12AA6" w:rsidP="0007007B">
      <w:pPr>
        <w:ind w:left="720" w:firstLine="720"/>
      </w:pPr>
      <w:r>
        <w:t>This take on magic as an impersonal resource of the universe is shared by m</w:t>
      </w:r>
      <w:r w:rsidR="006E132E">
        <w:t>any modern pagans, and it helps</w:t>
      </w:r>
      <w:r>
        <w:t xml:space="preserve"> to add a sense of eerie realness to the stories, amplified by the way that Wyckoff plays wi</w:t>
      </w:r>
      <w:r w:rsidR="0007007B">
        <w:t xml:space="preserve">th form and genre expectations. </w:t>
      </w:r>
      <w:r>
        <w:t>But the book is not only extremely white, it’</w:t>
      </w:r>
      <w:r w:rsidR="005B7C3B">
        <w:t>s also very male</w:t>
      </w:r>
      <w:r w:rsidR="0007007B">
        <w:t>, and while the race c</w:t>
      </w:r>
      <w:r w:rsidR="005B7C3B">
        <w:t>oncerns are (mostly) handled by t</w:t>
      </w:r>
      <w:r w:rsidR="006E132E">
        <w:t>he action in the stories, often</w:t>
      </w:r>
      <w:r w:rsidR="005B7C3B">
        <w:t xml:space="preserve"> through the way the universe is shown to punish </w:t>
      </w:r>
      <w:r w:rsidR="0007007B">
        <w:t>racists,</w:t>
      </w:r>
      <w:r w:rsidR="005B7C3B">
        <w:t xml:space="preserve"> the gender issues barely even get acknowledged, let alone confronted</w:t>
      </w:r>
      <w:r>
        <w:t xml:space="preserve">. </w:t>
      </w:r>
    </w:p>
    <w:p w14:paraId="29600267" w14:textId="0E605A07" w:rsidR="0007007B" w:rsidRDefault="006E132E" w:rsidP="0007007B">
      <w:pPr>
        <w:ind w:left="720" w:firstLine="720"/>
      </w:pPr>
      <w:r>
        <w:t>The viewpoint</w:t>
      </w:r>
      <w:r w:rsidR="00B12AA6">
        <w:t xml:space="preserve"> charact</w:t>
      </w:r>
      <w:r w:rsidR="0007007B">
        <w:t>ers are</w:t>
      </w:r>
      <w:r>
        <w:t xml:space="preserve"> mostly</w:t>
      </w:r>
      <w:r w:rsidR="0007007B">
        <w:t xml:space="preserve"> men, and the few women</w:t>
      </w:r>
      <w:r w:rsidR="00B12AA6">
        <w:t xml:space="preserve"> allowed to exist as more than</w:t>
      </w:r>
      <w:r w:rsidR="0007007B">
        <w:t xml:space="preserve"> victims or</w:t>
      </w:r>
      <w:r w:rsidR="00B12AA6">
        <w:t xml:space="preserve"> </w:t>
      </w:r>
      <w:r w:rsidR="005B7C3B">
        <w:t>canvases those men paint with their desires are undermined continually by</w:t>
      </w:r>
      <w:r w:rsidR="0007007B">
        <w:t xml:space="preserve"> the text</w:t>
      </w:r>
      <w:r>
        <w:t xml:space="preserve"> and subtext of their stories</w:t>
      </w:r>
      <w:r w:rsidR="0007007B">
        <w:t xml:space="preserve">, which seem to universally support a gender-essentialist and ultimately patriarchal </w:t>
      </w:r>
      <w:r w:rsidR="00B507FD">
        <w:t>worldview I found gross and alienating, killing my enjoyment of the book entirely towards the end.</w:t>
      </w:r>
    </w:p>
    <w:p w14:paraId="450753F8" w14:textId="64B44EA3" w:rsidR="00B12AA6" w:rsidRPr="00B12AA6" w:rsidRDefault="00B507FD" w:rsidP="00B507FD">
      <w:pPr>
        <w:ind w:left="720" w:firstLine="720"/>
      </w:pPr>
      <w:r>
        <w:t xml:space="preserve">It’s a shame. There’s otherwise a lot </w:t>
      </w:r>
      <w:bookmarkStart w:id="0" w:name="_GoBack"/>
      <w:bookmarkEnd w:id="0"/>
      <w:r>
        <w:t>to recommend here.</w:t>
      </w:r>
    </w:p>
    <w:sectPr w:rsidR="00B12AA6" w:rsidRPr="00B12AA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12B9E" w14:textId="77777777" w:rsidR="00817B4D" w:rsidRDefault="00817B4D" w:rsidP="003C1BCF">
      <w:r>
        <w:separator/>
      </w:r>
    </w:p>
  </w:endnote>
  <w:endnote w:type="continuationSeparator" w:id="0">
    <w:p w14:paraId="53211285" w14:textId="77777777" w:rsidR="00817B4D" w:rsidRDefault="00817B4D" w:rsidP="003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65F30" w14:textId="77777777" w:rsidR="00817B4D" w:rsidRDefault="00817B4D" w:rsidP="003C1BCF">
      <w:r>
        <w:separator/>
      </w:r>
    </w:p>
  </w:footnote>
  <w:footnote w:type="continuationSeparator" w:id="0">
    <w:p w14:paraId="769469B9" w14:textId="77777777" w:rsidR="00817B4D" w:rsidRDefault="00817B4D" w:rsidP="003C1B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925"/>
    <w:rsid w:val="00025616"/>
    <w:rsid w:val="00025FE9"/>
    <w:rsid w:val="00027FC5"/>
    <w:rsid w:val="00034D28"/>
    <w:rsid w:val="000416A6"/>
    <w:rsid w:val="0004262D"/>
    <w:rsid w:val="000504BE"/>
    <w:rsid w:val="00052A98"/>
    <w:rsid w:val="00057F2E"/>
    <w:rsid w:val="00060D83"/>
    <w:rsid w:val="00061CB9"/>
    <w:rsid w:val="0007007B"/>
    <w:rsid w:val="00097F91"/>
    <w:rsid w:val="000A0F0C"/>
    <w:rsid w:val="000A5652"/>
    <w:rsid w:val="000A6F95"/>
    <w:rsid w:val="000B304F"/>
    <w:rsid w:val="000B6E74"/>
    <w:rsid w:val="000C041B"/>
    <w:rsid w:val="000C1341"/>
    <w:rsid w:val="000D450F"/>
    <w:rsid w:val="000D6C2F"/>
    <w:rsid w:val="000F54E3"/>
    <w:rsid w:val="000F7B55"/>
    <w:rsid w:val="00104DB0"/>
    <w:rsid w:val="00106137"/>
    <w:rsid w:val="00112B5B"/>
    <w:rsid w:val="00121D69"/>
    <w:rsid w:val="00121ED5"/>
    <w:rsid w:val="00135305"/>
    <w:rsid w:val="00140D4A"/>
    <w:rsid w:val="00141A1E"/>
    <w:rsid w:val="0014226A"/>
    <w:rsid w:val="0014558D"/>
    <w:rsid w:val="00154625"/>
    <w:rsid w:val="00171078"/>
    <w:rsid w:val="00172DE2"/>
    <w:rsid w:val="00182949"/>
    <w:rsid w:val="00191A4B"/>
    <w:rsid w:val="001A487B"/>
    <w:rsid w:val="001A74B4"/>
    <w:rsid w:val="001B70DD"/>
    <w:rsid w:val="001B79AA"/>
    <w:rsid w:val="001C0183"/>
    <w:rsid w:val="001C53AC"/>
    <w:rsid w:val="001D63B4"/>
    <w:rsid w:val="001E4938"/>
    <w:rsid w:val="001F68EE"/>
    <w:rsid w:val="00200FC7"/>
    <w:rsid w:val="00214573"/>
    <w:rsid w:val="00235ED4"/>
    <w:rsid w:val="002409FD"/>
    <w:rsid w:val="00240CB4"/>
    <w:rsid w:val="00255F3D"/>
    <w:rsid w:val="00256866"/>
    <w:rsid w:val="00267925"/>
    <w:rsid w:val="002752E0"/>
    <w:rsid w:val="00285937"/>
    <w:rsid w:val="0029048B"/>
    <w:rsid w:val="00295F36"/>
    <w:rsid w:val="002A0C01"/>
    <w:rsid w:val="002B3698"/>
    <w:rsid w:val="002B7EE4"/>
    <w:rsid w:val="002C6719"/>
    <w:rsid w:val="002E2DE4"/>
    <w:rsid w:val="002E363D"/>
    <w:rsid w:val="002F50CF"/>
    <w:rsid w:val="00303FD4"/>
    <w:rsid w:val="00303FDA"/>
    <w:rsid w:val="00314E8A"/>
    <w:rsid w:val="003178ED"/>
    <w:rsid w:val="00334AB2"/>
    <w:rsid w:val="00335B3D"/>
    <w:rsid w:val="003410A8"/>
    <w:rsid w:val="003420AF"/>
    <w:rsid w:val="00345BF4"/>
    <w:rsid w:val="00384EF5"/>
    <w:rsid w:val="003921A0"/>
    <w:rsid w:val="003B27DD"/>
    <w:rsid w:val="003B48AD"/>
    <w:rsid w:val="003B5A3A"/>
    <w:rsid w:val="003C1BCF"/>
    <w:rsid w:val="003C50F3"/>
    <w:rsid w:val="003D313B"/>
    <w:rsid w:val="003D598F"/>
    <w:rsid w:val="003D731A"/>
    <w:rsid w:val="003E345B"/>
    <w:rsid w:val="003F0E1F"/>
    <w:rsid w:val="004005CC"/>
    <w:rsid w:val="00401683"/>
    <w:rsid w:val="004156C7"/>
    <w:rsid w:val="004208FC"/>
    <w:rsid w:val="00426743"/>
    <w:rsid w:val="00434966"/>
    <w:rsid w:val="00461ADE"/>
    <w:rsid w:val="00466CBB"/>
    <w:rsid w:val="00474408"/>
    <w:rsid w:val="004832A0"/>
    <w:rsid w:val="00484B55"/>
    <w:rsid w:val="00497715"/>
    <w:rsid w:val="004C4A9A"/>
    <w:rsid w:val="004D13DF"/>
    <w:rsid w:val="004E0A5D"/>
    <w:rsid w:val="004E5FE3"/>
    <w:rsid w:val="004E6FEB"/>
    <w:rsid w:val="00503126"/>
    <w:rsid w:val="00506E4D"/>
    <w:rsid w:val="00523830"/>
    <w:rsid w:val="00533998"/>
    <w:rsid w:val="00533DA8"/>
    <w:rsid w:val="0053446F"/>
    <w:rsid w:val="00542B26"/>
    <w:rsid w:val="00564DD4"/>
    <w:rsid w:val="00566C6D"/>
    <w:rsid w:val="0057596B"/>
    <w:rsid w:val="00577FD5"/>
    <w:rsid w:val="005808A2"/>
    <w:rsid w:val="0058655B"/>
    <w:rsid w:val="005A2077"/>
    <w:rsid w:val="005A5869"/>
    <w:rsid w:val="005A69E6"/>
    <w:rsid w:val="005A6D01"/>
    <w:rsid w:val="005A7D72"/>
    <w:rsid w:val="005B14D8"/>
    <w:rsid w:val="005B7C3B"/>
    <w:rsid w:val="005D2F70"/>
    <w:rsid w:val="0060329D"/>
    <w:rsid w:val="00611E4A"/>
    <w:rsid w:val="00613F0A"/>
    <w:rsid w:val="006174E9"/>
    <w:rsid w:val="00617D14"/>
    <w:rsid w:val="00620486"/>
    <w:rsid w:val="00631B8B"/>
    <w:rsid w:val="006358C5"/>
    <w:rsid w:val="00641665"/>
    <w:rsid w:val="00647BF4"/>
    <w:rsid w:val="00651A4C"/>
    <w:rsid w:val="00667192"/>
    <w:rsid w:val="006671BE"/>
    <w:rsid w:val="00667D28"/>
    <w:rsid w:val="0067093B"/>
    <w:rsid w:val="0067594E"/>
    <w:rsid w:val="006761B6"/>
    <w:rsid w:val="00687F63"/>
    <w:rsid w:val="006A0646"/>
    <w:rsid w:val="006A32C3"/>
    <w:rsid w:val="006A618C"/>
    <w:rsid w:val="006B0344"/>
    <w:rsid w:val="006B136E"/>
    <w:rsid w:val="006C18A0"/>
    <w:rsid w:val="006C26DD"/>
    <w:rsid w:val="006C45E2"/>
    <w:rsid w:val="006D3A24"/>
    <w:rsid w:val="006D5330"/>
    <w:rsid w:val="006D67A6"/>
    <w:rsid w:val="006E132E"/>
    <w:rsid w:val="006E79C4"/>
    <w:rsid w:val="006F1B39"/>
    <w:rsid w:val="006F54CB"/>
    <w:rsid w:val="00704005"/>
    <w:rsid w:val="007077AC"/>
    <w:rsid w:val="00712CA5"/>
    <w:rsid w:val="00732B05"/>
    <w:rsid w:val="00737E8D"/>
    <w:rsid w:val="00746094"/>
    <w:rsid w:val="00746818"/>
    <w:rsid w:val="007564F7"/>
    <w:rsid w:val="007602A4"/>
    <w:rsid w:val="00770F30"/>
    <w:rsid w:val="0077356B"/>
    <w:rsid w:val="007A06A2"/>
    <w:rsid w:val="007A5246"/>
    <w:rsid w:val="007C5173"/>
    <w:rsid w:val="007D1290"/>
    <w:rsid w:val="007E1323"/>
    <w:rsid w:val="007E5CD2"/>
    <w:rsid w:val="007E79BE"/>
    <w:rsid w:val="007F7217"/>
    <w:rsid w:val="0080267D"/>
    <w:rsid w:val="00804566"/>
    <w:rsid w:val="00804FC5"/>
    <w:rsid w:val="00814465"/>
    <w:rsid w:val="008172D5"/>
    <w:rsid w:val="00817B4D"/>
    <w:rsid w:val="00820C64"/>
    <w:rsid w:val="00821FA7"/>
    <w:rsid w:val="0082381C"/>
    <w:rsid w:val="00827D62"/>
    <w:rsid w:val="00851417"/>
    <w:rsid w:val="008532FD"/>
    <w:rsid w:val="00855369"/>
    <w:rsid w:val="008621A4"/>
    <w:rsid w:val="008730E7"/>
    <w:rsid w:val="00876699"/>
    <w:rsid w:val="00884F5C"/>
    <w:rsid w:val="008960C3"/>
    <w:rsid w:val="008A0058"/>
    <w:rsid w:val="008B0AE8"/>
    <w:rsid w:val="008B4F0B"/>
    <w:rsid w:val="008B5C6A"/>
    <w:rsid w:val="008E2515"/>
    <w:rsid w:val="008F34CD"/>
    <w:rsid w:val="009015F2"/>
    <w:rsid w:val="0090236D"/>
    <w:rsid w:val="0090350C"/>
    <w:rsid w:val="00905C61"/>
    <w:rsid w:val="00912343"/>
    <w:rsid w:val="009152DC"/>
    <w:rsid w:val="00916D25"/>
    <w:rsid w:val="009253DC"/>
    <w:rsid w:val="00935FAA"/>
    <w:rsid w:val="009429B9"/>
    <w:rsid w:val="009463AC"/>
    <w:rsid w:val="009540C4"/>
    <w:rsid w:val="00956C85"/>
    <w:rsid w:val="009601C9"/>
    <w:rsid w:val="009650B8"/>
    <w:rsid w:val="009702C5"/>
    <w:rsid w:val="009776C9"/>
    <w:rsid w:val="009840FF"/>
    <w:rsid w:val="00992AF9"/>
    <w:rsid w:val="009941C7"/>
    <w:rsid w:val="009947C7"/>
    <w:rsid w:val="0099790A"/>
    <w:rsid w:val="009A23F5"/>
    <w:rsid w:val="009C09EA"/>
    <w:rsid w:val="009C70BB"/>
    <w:rsid w:val="009D1A30"/>
    <w:rsid w:val="009E1E76"/>
    <w:rsid w:val="00A11E93"/>
    <w:rsid w:val="00A158FB"/>
    <w:rsid w:val="00A25418"/>
    <w:rsid w:val="00A30806"/>
    <w:rsid w:val="00A441BF"/>
    <w:rsid w:val="00A453F4"/>
    <w:rsid w:val="00A45627"/>
    <w:rsid w:val="00A5569D"/>
    <w:rsid w:val="00A649C2"/>
    <w:rsid w:val="00AA14A8"/>
    <w:rsid w:val="00AA477A"/>
    <w:rsid w:val="00AA575E"/>
    <w:rsid w:val="00AA6CFE"/>
    <w:rsid w:val="00AB01E7"/>
    <w:rsid w:val="00AD2DD7"/>
    <w:rsid w:val="00AE0A29"/>
    <w:rsid w:val="00AE5DC5"/>
    <w:rsid w:val="00B00014"/>
    <w:rsid w:val="00B12AA6"/>
    <w:rsid w:val="00B3526F"/>
    <w:rsid w:val="00B44937"/>
    <w:rsid w:val="00B46F3B"/>
    <w:rsid w:val="00B507FD"/>
    <w:rsid w:val="00B60DAF"/>
    <w:rsid w:val="00B85C1E"/>
    <w:rsid w:val="00BA1C7B"/>
    <w:rsid w:val="00BA51F9"/>
    <w:rsid w:val="00BA69A8"/>
    <w:rsid w:val="00BB064B"/>
    <w:rsid w:val="00BB0CBA"/>
    <w:rsid w:val="00BB58F2"/>
    <w:rsid w:val="00BB7F27"/>
    <w:rsid w:val="00BC046F"/>
    <w:rsid w:val="00BD05A6"/>
    <w:rsid w:val="00BD1812"/>
    <w:rsid w:val="00BD5AAF"/>
    <w:rsid w:val="00BF0ACE"/>
    <w:rsid w:val="00C02762"/>
    <w:rsid w:val="00C042F2"/>
    <w:rsid w:val="00C11288"/>
    <w:rsid w:val="00C11689"/>
    <w:rsid w:val="00C15801"/>
    <w:rsid w:val="00C23512"/>
    <w:rsid w:val="00C235FB"/>
    <w:rsid w:val="00C24795"/>
    <w:rsid w:val="00C73F14"/>
    <w:rsid w:val="00C82335"/>
    <w:rsid w:val="00C8466B"/>
    <w:rsid w:val="00C875BA"/>
    <w:rsid w:val="00C973C3"/>
    <w:rsid w:val="00CA435A"/>
    <w:rsid w:val="00CA6EE1"/>
    <w:rsid w:val="00CB27CA"/>
    <w:rsid w:val="00CB306D"/>
    <w:rsid w:val="00CC099C"/>
    <w:rsid w:val="00CD137C"/>
    <w:rsid w:val="00CD3037"/>
    <w:rsid w:val="00CE4480"/>
    <w:rsid w:val="00CE7F1A"/>
    <w:rsid w:val="00D013A8"/>
    <w:rsid w:val="00D10881"/>
    <w:rsid w:val="00D17FFE"/>
    <w:rsid w:val="00D274E3"/>
    <w:rsid w:val="00D454A2"/>
    <w:rsid w:val="00D47C4D"/>
    <w:rsid w:val="00D50B6B"/>
    <w:rsid w:val="00D607B2"/>
    <w:rsid w:val="00D64F99"/>
    <w:rsid w:val="00D66375"/>
    <w:rsid w:val="00D715DB"/>
    <w:rsid w:val="00D77BB2"/>
    <w:rsid w:val="00D80458"/>
    <w:rsid w:val="00D83D43"/>
    <w:rsid w:val="00D85C17"/>
    <w:rsid w:val="00D934D0"/>
    <w:rsid w:val="00D93B54"/>
    <w:rsid w:val="00D94BB9"/>
    <w:rsid w:val="00D96371"/>
    <w:rsid w:val="00D976FF"/>
    <w:rsid w:val="00DB45A1"/>
    <w:rsid w:val="00DD4A9A"/>
    <w:rsid w:val="00DF12F2"/>
    <w:rsid w:val="00E14A7F"/>
    <w:rsid w:val="00E31564"/>
    <w:rsid w:val="00E35C19"/>
    <w:rsid w:val="00E365C0"/>
    <w:rsid w:val="00E42A97"/>
    <w:rsid w:val="00E52FAB"/>
    <w:rsid w:val="00E537CA"/>
    <w:rsid w:val="00E540DB"/>
    <w:rsid w:val="00E702F6"/>
    <w:rsid w:val="00E7238D"/>
    <w:rsid w:val="00E7757E"/>
    <w:rsid w:val="00E81E2C"/>
    <w:rsid w:val="00EA6493"/>
    <w:rsid w:val="00EB03EB"/>
    <w:rsid w:val="00EB0733"/>
    <w:rsid w:val="00EB13AB"/>
    <w:rsid w:val="00ED066D"/>
    <w:rsid w:val="00EE1D50"/>
    <w:rsid w:val="00F05440"/>
    <w:rsid w:val="00F05871"/>
    <w:rsid w:val="00F14E51"/>
    <w:rsid w:val="00F214A0"/>
    <w:rsid w:val="00F34C0E"/>
    <w:rsid w:val="00F42443"/>
    <w:rsid w:val="00F4739E"/>
    <w:rsid w:val="00F4756E"/>
    <w:rsid w:val="00F542B3"/>
    <w:rsid w:val="00F55E0C"/>
    <w:rsid w:val="00F60BF0"/>
    <w:rsid w:val="00F64A1E"/>
    <w:rsid w:val="00F74CBE"/>
    <w:rsid w:val="00F75436"/>
    <w:rsid w:val="00F7758E"/>
    <w:rsid w:val="00FA03E3"/>
    <w:rsid w:val="00FA1AED"/>
    <w:rsid w:val="00FA74B2"/>
    <w:rsid w:val="00FB2E94"/>
    <w:rsid w:val="00FC5098"/>
    <w:rsid w:val="00FD046C"/>
    <w:rsid w:val="00FD2FE6"/>
    <w:rsid w:val="00FE03A7"/>
    <w:rsid w:val="00FE17DA"/>
    <w:rsid w:val="00FE7A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B37A"/>
  <w15:docId w15:val="{9E4E1B27-4783-4F59-BEE1-5B28B096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 w:type="paragraph" w:styleId="Revision">
    <w:name w:val="Revision"/>
    <w:hidden/>
    <w:uiPriority w:val="99"/>
    <w:semiHidden/>
    <w:rsid w:val="007C5173"/>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B48AD"/>
    <w:pPr>
      <w:spacing w:before="100" w:beforeAutospacing="1" w:after="100" w:afterAutospacing="1"/>
      <w:ind w:firstLine="0"/>
    </w:pPr>
    <w:rPr>
      <w:lang w:eastAsia="en-AU"/>
    </w:rPr>
  </w:style>
  <w:style w:type="character" w:customStyle="1" w:styleId="apple-tab-span">
    <w:name w:val="apple-tab-span"/>
    <w:basedOn w:val="DefaultParagraphFont"/>
    <w:rsid w:val="003B4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5343">
      <w:bodyDiv w:val="1"/>
      <w:marLeft w:val="0"/>
      <w:marRight w:val="0"/>
      <w:marTop w:val="0"/>
      <w:marBottom w:val="0"/>
      <w:divBdr>
        <w:top w:val="none" w:sz="0" w:space="0" w:color="auto"/>
        <w:left w:val="none" w:sz="0" w:space="0" w:color="auto"/>
        <w:bottom w:val="none" w:sz="0" w:space="0" w:color="auto"/>
        <w:right w:val="none" w:sz="0" w:space="0" w:color="auto"/>
      </w:divBdr>
    </w:div>
    <w:div w:id="751125275">
      <w:bodyDiv w:val="1"/>
      <w:marLeft w:val="0"/>
      <w:marRight w:val="0"/>
      <w:marTop w:val="0"/>
      <w:marBottom w:val="0"/>
      <w:divBdr>
        <w:top w:val="none" w:sz="0" w:space="0" w:color="auto"/>
        <w:left w:val="none" w:sz="0" w:space="0" w:color="auto"/>
        <w:bottom w:val="none" w:sz="0" w:space="0" w:color="auto"/>
        <w:right w:val="none" w:sz="0" w:space="0" w:color="auto"/>
      </w:divBdr>
    </w:div>
    <w:div w:id="165906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C829C-176A-43AE-A779-3DDE63AD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Maddison</cp:lastModifiedBy>
  <cp:revision>8</cp:revision>
  <dcterms:created xsi:type="dcterms:W3CDTF">2020-07-20T05:46:00Z</dcterms:created>
  <dcterms:modified xsi:type="dcterms:W3CDTF">2020-07-29T02:46:00Z</dcterms:modified>
</cp:coreProperties>
</file>